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CE" w:rsidRDefault="00A66CCE" w:rsidP="00653A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bookmarkStart w:id="0" w:name="_GoBack"/>
      <w:bookmarkEnd w:id="0"/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Семинар</w:t>
      </w:r>
      <w:r w:rsid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сабақтардың</w:t>
      </w:r>
      <w:proofErr w:type="spellEnd"/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жоспарлары</w:t>
      </w:r>
      <w:proofErr w:type="spellEnd"/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1- </w:t>
      </w:r>
      <w:proofErr w:type="spellStart"/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тақырып</w:t>
      </w:r>
      <w:proofErr w:type="spellEnd"/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 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Этнопедагогика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педагогика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ғылымының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құрамдас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бөлігі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Жоспар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1.Этнопедагогиканың заңдылықтары мен негізгі қағидалары.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 Халықтық педагогика көздері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Өзін-өзі бақылау сұрақтары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 Этнопедагогика пәні қалай қалыптасты?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 Этнопедагогиканың маңызды қасиеттерін сипаттаңыз.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3. «Этнопедагогика» мен «халықтық педагогика» ұғымдарының өзара қатынасы қандай?</w:t>
      </w:r>
    </w:p>
    <w:p w:rsidR="00A66CCE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Пайдаланған әдебиеттер </w:t>
      </w:r>
    </w:p>
    <w:p w:rsidR="00A66CCE" w:rsidRPr="00050CAA" w:rsidRDefault="00A66CCE" w:rsidP="00653A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  <w:tab w:val="left" w:pos="15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Волков Г.Н.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Этнопедагогика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Москва, 2000.</w:t>
      </w:r>
    </w:p>
    <w:p w:rsidR="00A66CCE" w:rsidRPr="00653A7C" w:rsidRDefault="00A66CCE" w:rsidP="00653A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  <w:tab w:val="left" w:pos="15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Кукушин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B.C., Столяренко Л.Д.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Этнопедагогика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Этнопсихология. Ростов- на Дону, 2000.</w:t>
      </w:r>
    </w:p>
    <w:p w:rsidR="00A66CCE" w:rsidRPr="00653A7C" w:rsidRDefault="00A66CCE" w:rsidP="00653A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  <w:tab w:val="left" w:pos="15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Рудь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Ю.А. Методологические и теоретические проблемы изучения народной педагогики.- М., 1980.</w:t>
      </w:r>
    </w:p>
    <w:p w:rsidR="00A66CCE" w:rsidRPr="00050CAA" w:rsidRDefault="00A66CCE" w:rsidP="00653A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  <w:tab w:val="left" w:pos="15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Христова Е.Л. Народная педагогика: историографические и теоретико-методологические проблемы. - М., 1988</w:t>
      </w:r>
    </w:p>
    <w:p w:rsidR="00A66CCE" w:rsidRPr="00050CAA" w:rsidRDefault="00A66CCE" w:rsidP="00653A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  <w:tab w:val="left" w:pos="15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Этнопедагогика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народов Казахстана /Под ред.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Г.Н.Волкова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К.Ж.Кожахметовой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Алматы, 2001.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2-тақырып. 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Педагогикалық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мәдениет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халықтың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рухани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дамуы</w:t>
      </w:r>
      <w:proofErr w:type="spellEnd"/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Жоспар</w:t>
      </w:r>
      <w:proofErr w:type="spellEnd"/>
    </w:p>
    <w:p w:rsidR="00A66CCE" w:rsidRPr="00A66CCE" w:rsidRDefault="00A66CCE" w:rsidP="00653A7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Педагогикалық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мәдениет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түсінік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A66CCE" w:rsidRPr="00A66CCE" w:rsidRDefault="00A66CCE" w:rsidP="00653A7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Халық –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педагогикалық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мәдениетті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жасаушы</w:t>
      </w:r>
      <w:proofErr w:type="spellEnd"/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Өзін-өзі бақылау сұрақтары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 Халықтық педагогиканың тәрбиелік қуаты қандай?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2.Халықтық педагогика мен этнопедагогикада қолданылатын негізгі ұғымдарының мазмұнын ашыңыз.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3. Халықтық педагогиканың тууы мен дамуы жайлы айтыңыз.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4. Салт-дәстүрлерді топтап, жіктеп, негізгілеріне сипаттама бер.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Пайдаланған әдебиеттер </w:t>
      </w:r>
    </w:p>
    <w:p w:rsidR="00A66CCE" w:rsidRPr="00050CAA" w:rsidRDefault="00A66CCE" w:rsidP="00653A7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Народная педагогика и ее место в учебно-воспитательном процессе.- Казань,1992.</w:t>
      </w:r>
    </w:p>
    <w:p w:rsidR="00A66CCE" w:rsidRPr="00050CAA" w:rsidRDefault="00A66CCE" w:rsidP="00653A7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Рудь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Ю.А. Методологические и теоретические проблемы изучения народной педагогики.- М., 1980.</w:t>
      </w:r>
    </w:p>
    <w:p w:rsidR="00A66CCE" w:rsidRPr="00050CAA" w:rsidRDefault="00A66CCE" w:rsidP="00653A7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Суханов И.В. Обычаи, традиции и преемственность поколений. - М., 1976.</w:t>
      </w:r>
    </w:p>
    <w:p w:rsidR="00A66CCE" w:rsidRPr="00050CAA" w:rsidRDefault="00A66CCE" w:rsidP="00653A7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Тайчинов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М.Г. Народные традиции и религиозная культура в воспитании учащихся. - М., 1992.</w:t>
      </w:r>
    </w:p>
    <w:p w:rsidR="00A66CCE" w:rsidRPr="00050CAA" w:rsidRDefault="00A66CCE" w:rsidP="00653A7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С.Қалиев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М.Оразаев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М.Смайлова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Қазақ халқының салт-дәстүрлері. Алматы «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Рауан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1994.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3-тақырып.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Халықтық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педагогикадағы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кемел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адам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үлгісі</w:t>
      </w:r>
      <w:proofErr w:type="spellEnd"/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Жоспар</w:t>
      </w:r>
      <w:proofErr w:type="spellEnd"/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 Кемел адам қасиеттерінің жалпыадамзаттық сипаттамасы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2.Кемел адамды тәрбиелеу жолдары</w:t>
      </w:r>
    </w:p>
    <w:p w:rsidR="00653A7C" w:rsidRDefault="00653A7C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Студенттердің білімін бақылауға арналған сұрақтар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1.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Кемел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адам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туралы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түсінік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 Халықтық педагогикадағы «Кемел адам» ұғымының мәнін ашыңыз.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3. Кемел адам тұлғасын тәрбиелеудің негізгі міндеттері.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4. Абай Құнанбаевтың «Кемел адам» туралы көзқарасы қандай?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Пайдаланылған</w:t>
      </w:r>
      <w:proofErr w:type="spellEnd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әдебиеттер</w:t>
      </w:r>
      <w:proofErr w:type="spellEnd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тізімі</w:t>
      </w:r>
      <w:proofErr w:type="spellEnd"/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3579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1. Махмұт Қашқари. Дивани луғат ат түрік.Түрік тілінің сөздігі. </w:t>
      </w: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Алматы.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3579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2. Әл-Фараби. Мемлекет қайтаркерлерiнiң нақыл сөздерi.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Әлеуметтiк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этикалық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трактаттарында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- Алматы: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Ғылым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1975. - 5- 28 с.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3. Баласағұн Ж. Құтты бiлiк. - Алматы:Жазушы. </w:t>
      </w: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1986. - 358 б.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3579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4. «Қабуснама». Өзбек тiлiнен аударған және алғысөзiн жазған - Тұрсынәлi Айнабеков. - Алматы: Балауса, 1992. - 156 б.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Яссауи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Қожа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Ахмет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Диуани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хикмет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- Алматы, 1993. - 260 б.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6. Құнанбаев А. Қара сөз, поэмалар. / Құрастырған К.Серiкбаева. - Алматы, "Ел", 1992. - 272 б.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357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4- тақырып.</w:t>
      </w:r>
      <w:r w:rsidRPr="003579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 Халықтық педагогиканың негізгі құралдары (мақал-мәтелдер, жұмбақтар)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Жоспар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1.Мақал-мәтелдердегі еңбексүйгіштік тәрбие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 Мақал-мәтелдердің айтылу формалары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Өзін-өзі бақылау сұрақтары</w:t>
      </w:r>
    </w:p>
    <w:p w:rsidR="00A66CCE" w:rsidRPr="00653A7C" w:rsidRDefault="00A66CCE" w:rsidP="00653A7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Қазақ мақал-мәтелдерінің тарихын қай ғасырдан тарқатамыз?</w:t>
      </w:r>
    </w:p>
    <w:p w:rsidR="00653A7C" w:rsidRPr="00653A7C" w:rsidRDefault="00A66CCE" w:rsidP="00653A7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Мақал-мәтелдерді класификациялау жөнінде түсінік беріңіз.</w:t>
      </w:r>
    </w:p>
    <w:p w:rsidR="00653A7C" w:rsidRPr="00653A7C" w:rsidRDefault="00A66CCE" w:rsidP="00653A7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Жұмбақ</w:t>
      </w:r>
      <w:proofErr w:type="spellEnd"/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деген</w:t>
      </w:r>
      <w:proofErr w:type="spellEnd"/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не?</w:t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Пайдаланылған</w:t>
      </w:r>
      <w:proofErr w:type="gramEnd"/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әдебиеттер</w:t>
      </w:r>
    </w:p>
    <w:p w:rsidR="00A66CCE" w:rsidRPr="00050CAA" w:rsidRDefault="00A66CCE" w:rsidP="00653A7C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М. Ғабдуллин.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халқының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ауыз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әдебиеті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Алматы «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Санат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1996. –396 бет.</w:t>
      </w:r>
    </w:p>
    <w:p w:rsidR="00A66CCE" w:rsidRPr="00050CAA" w:rsidRDefault="00A66CCE" w:rsidP="00653A7C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 Сейітжанұлы. Халық әдебиеті. Алматы «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университеті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2002. –155 бет.</w:t>
      </w:r>
    </w:p>
    <w:p w:rsidR="00A66CCE" w:rsidRPr="00050CAA" w:rsidRDefault="00A66CCE" w:rsidP="00653A7C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Атаханова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Туыс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емес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тілдердегі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мақал-мәтелдердің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этнолингвистикалық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сипаты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Алматы, 2005 </w:t>
      </w:r>
    </w:p>
    <w:p w:rsidR="00A66CCE" w:rsidRPr="00050CAA" w:rsidRDefault="00A66CCE" w:rsidP="00653A7C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 мақал-мәтелдері. Алматы, «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1990. – 288 бет.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5-тақырып.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Ән – халықтық педагогиканың құралы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Жоспар</w:t>
      </w:r>
      <w:proofErr w:type="spellEnd"/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 Жасөспірімдер мен жастар әндері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2.Жоқтау және олардың тәрбиелік мәні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Өзін-өзі бақылау сұрақтары</w:t>
      </w:r>
    </w:p>
    <w:p w:rsidR="00A66CCE" w:rsidRPr="00653A7C" w:rsidRDefault="00A66CCE" w:rsidP="00653A7C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Қазақтың халық әндерінің қандай жанрларын білесіңдер?</w:t>
      </w:r>
    </w:p>
    <w:p w:rsidR="00A66CCE" w:rsidRPr="00357916" w:rsidRDefault="00A66CCE" w:rsidP="00653A7C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57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Бесік жырларын білесің бе? Айтып бере алар ма едің?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357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Пайдаланылған әдебиеттер</w:t>
      </w:r>
    </w:p>
    <w:p w:rsidR="00A66CCE" w:rsidRPr="00050CAA" w:rsidRDefault="00A66CCE" w:rsidP="00653A7C">
      <w:pPr>
        <w:numPr>
          <w:ilvl w:val="1"/>
          <w:numId w:val="7"/>
        </w:numPr>
        <w:shd w:val="clear" w:color="auto" w:fill="FFFFFF"/>
        <w:tabs>
          <w:tab w:val="clear" w:pos="144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Эйхгорн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«Музыка казахов». –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Кітапта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Ташкент, 1964, 58 бет.</w:t>
      </w:r>
    </w:p>
    <w:p w:rsidR="00A66CCE" w:rsidRPr="00050CAA" w:rsidRDefault="00A66CCE" w:rsidP="00653A7C">
      <w:pPr>
        <w:numPr>
          <w:ilvl w:val="1"/>
          <w:numId w:val="7"/>
        </w:numPr>
        <w:shd w:val="clear" w:color="auto" w:fill="FFFFFF"/>
        <w:tabs>
          <w:tab w:val="clear" w:pos="144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Темірбекова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А.З. Казахские народные песни. Алматы.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Жазушы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1975. ст.7</w:t>
      </w:r>
    </w:p>
    <w:p w:rsidR="00A66CCE" w:rsidRPr="00050CAA" w:rsidRDefault="00A66CCE" w:rsidP="00653A7C">
      <w:pPr>
        <w:numPr>
          <w:ilvl w:val="1"/>
          <w:numId w:val="7"/>
        </w:numPr>
        <w:shd w:val="clear" w:color="auto" w:fill="FFFFFF"/>
        <w:tabs>
          <w:tab w:val="clear" w:pos="144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Затаевич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А.В. Тысяча песен казахского народа. М., 1963, с.11</w:t>
      </w:r>
    </w:p>
    <w:p w:rsidR="00A66CCE" w:rsidRPr="00050CAA" w:rsidRDefault="00A66CCE" w:rsidP="00653A7C">
      <w:pPr>
        <w:numPr>
          <w:ilvl w:val="1"/>
          <w:numId w:val="7"/>
        </w:numPr>
        <w:shd w:val="clear" w:color="auto" w:fill="FFFFFF"/>
        <w:tabs>
          <w:tab w:val="clear" w:pos="144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Қоңыратбаев Ә.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фольклорының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тарихы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Алматы,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тілі.1991, 12 бет.</w:t>
      </w:r>
    </w:p>
    <w:p w:rsidR="00A66CCE" w:rsidRPr="00050CAA" w:rsidRDefault="00A66CCE" w:rsidP="00653A7C">
      <w:pPr>
        <w:numPr>
          <w:ilvl w:val="1"/>
          <w:numId w:val="7"/>
        </w:numPr>
        <w:shd w:val="clear" w:color="auto" w:fill="FFFFFF"/>
        <w:tabs>
          <w:tab w:val="clear" w:pos="144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Дүйсембінова Р.К. Қазақтың әншілік өнері. Алматы, РБК, 96 </w:t>
      </w:r>
      <w:proofErr w:type="gram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бет .</w:t>
      </w:r>
      <w:proofErr w:type="gramEnd"/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6- тақырып.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Халықтық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педагогикадағы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ертегілер</w:t>
      </w:r>
      <w:proofErr w:type="spellEnd"/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Жоспар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1.Ертегілердегі педагогикалық идеялар.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 Халық ертегілерін тәрбиелеуде қолдану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Өзін-өзі бақылауға арналған тапсырмалар мен сұрақтар</w:t>
      </w:r>
    </w:p>
    <w:p w:rsidR="00A66CCE" w:rsidRPr="00050CAA" w:rsidRDefault="00A66CCE" w:rsidP="00653A7C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Ертегі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?</w:t>
      </w:r>
      <w:proofErr w:type="gramEnd"/>
    </w:p>
    <w:p w:rsidR="00A66CCE" w:rsidRPr="00050CAA" w:rsidRDefault="00A66CCE" w:rsidP="00653A7C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ойшылдары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ертегілердің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тәрбиелік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үлгісіне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берді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A66CCE" w:rsidRPr="00050CAA" w:rsidRDefault="00A66CCE" w:rsidP="00653A7C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Халық ертегілерінің түрлерін атаңыз.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Пайдаланылған</w:t>
      </w:r>
      <w:proofErr w:type="spellEnd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әдебиеттер</w:t>
      </w:r>
      <w:proofErr w:type="spellEnd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тізімі</w:t>
      </w:r>
      <w:proofErr w:type="spellEnd"/>
    </w:p>
    <w:p w:rsidR="00A66CCE" w:rsidRPr="00050CAA" w:rsidRDefault="00A66CCE" w:rsidP="00653A7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А.Байтұрсынов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жол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А, «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Жалын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1991ж., 42-б.</w:t>
      </w:r>
    </w:p>
    <w:p w:rsidR="00A66CCE" w:rsidRPr="00050CAA" w:rsidRDefault="00A66CCE" w:rsidP="00653A7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М.Әуезов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Әдебиет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тарихы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Қызыл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-Орда, 1927ж.,198-б.</w:t>
      </w:r>
    </w:p>
    <w:p w:rsidR="00A66CCE" w:rsidRPr="00050CAA" w:rsidRDefault="00A66CCE" w:rsidP="00653A7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К.Д.Ушинский «Родное слово» Книга для учащихся –М,-Л, 1949г., Т6 ст.241.</w:t>
      </w:r>
    </w:p>
    <w:p w:rsidR="00A66CCE" w:rsidRPr="00050CAA" w:rsidRDefault="00A66CCE" w:rsidP="00653A7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В.А.Сухомлинский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Балаға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жүрек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жылуы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А., «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1976ж. 31-39б.б.</w:t>
      </w:r>
    </w:p>
    <w:p w:rsidR="00A66CCE" w:rsidRPr="00050CAA" w:rsidRDefault="00A66CCE" w:rsidP="00653A7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Ертегілер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Көп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томдық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.Т</w:t>
      </w:r>
      <w:proofErr w:type="gram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А., 1988ж. 8-б.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7-тақырып.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Халықтық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тәрбиенің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факторлары</w:t>
      </w:r>
      <w:proofErr w:type="spellEnd"/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Жоспар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 Еңбек және өнер - халықтық тәрбиенің факторы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 Халықтық тәрбиедегі дәстүрлер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Бақылау сұрақтары: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1.Ойын-сауықтың пайда болу себептерi қандай?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2.Ойын-сауықтың тәрбиелiк қызметi туралы не бiлесiң?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3.Ойын мен өнердiң байланысын қалай түсiндiрер едiң?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4..Ұлттық ойынның түрлерiн топтап талдап бер.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Негізгі</w:t>
      </w:r>
      <w:proofErr w:type="spellEnd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әдебиеттер</w:t>
      </w:r>
      <w:proofErr w:type="spellEnd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1.Қалиев С. Қазақ этнопедагогикасының теориялық мәселелерi және тарихы. – Алматы: “Бiлiм” 2004 ж.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2.Табылдиев Ә.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Қазақ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этнопедагогикасы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– Алматы: “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Санат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” 2001 ж.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3.Қалиев С.,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Молдабеков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Ж.,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Иманбекова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Б. “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Этнопедагогика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”. - Астана. 2005 ж.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4.Беркiмбаева Ш.К., Қалиев С. Қазақ тәлiмiнiң тарихы. – Алматы: ҚызПИ. – 2005 ж.</w:t>
      </w:r>
    </w:p>
    <w:p w:rsidR="00653A7C" w:rsidRDefault="00653A7C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8-тақырып. 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Ежелгі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жазба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мұралардағы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халық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тәрбиесі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Жоспар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1.А.С.Макаренко және халықтық педагогика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2.В.А.Сухомлинскийдің тәжірибесіндегі халықтық педагогика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Өзін өзі тексеру сұрақтары</w:t>
      </w:r>
    </w:p>
    <w:p w:rsidR="00A66CCE" w:rsidRPr="00653A7C" w:rsidRDefault="00A66CCE" w:rsidP="00653A7C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А.С.Макаренко </w:t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бойынша отбасылық тәрбиенің тақырыбын ашып көрсет.</w:t>
      </w:r>
    </w:p>
    <w:p w:rsidR="00A66CCE" w:rsidRPr="00653A7C" w:rsidRDefault="00A66CCE" w:rsidP="00653A7C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В.А.Сухомлинскийдің </w:t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педагогикалық идеяларының </w:t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халықтық педагогика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сында</w:t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теориясына қандай маңызы бар.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Пайдаланылған әдебиеттер</w:t>
      </w:r>
    </w:p>
    <w:p w:rsidR="00A66CCE" w:rsidRPr="00050CAA" w:rsidRDefault="00A66CCE" w:rsidP="00653A7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Ушинский К.Д. Педагогические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сояинения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6 т. т.</w:t>
      </w:r>
      <w:proofErr w:type="gram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1.-</w:t>
      </w:r>
      <w:proofErr w:type="gram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 Педагогика.1988- 416с.</w:t>
      </w:r>
    </w:p>
    <w:p w:rsidR="00A66CCE" w:rsidRPr="00050CAA" w:rsidRDefault="00A66CCE" w:rsidP="00653A7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Константинов Н.А. и др. История педагогики: учебник для студентов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пед.ин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-тов.- М.: Просвещение, 1982- 447с.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9-тақырып.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Қазақ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этнопедагогика-сының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алғашқы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бастаулары</w:t>
      </w:r>
      <w:proofErr w:type="spellEnd"/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Жоспар 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lastRenderedPageBreak/>
        <w:t>1.Қорқыт Атаның ізгілік, достық, болашақ жайлы айқан даналық сөздері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Бақылау сұрақтары: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1.Асанқайғы не себептi “Жерұйықты” iздеумен болды?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2.Шалкиiз жыраудың елдiк пен ерлiк ұғымдарын қатар қою себебi неде?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3.Ақтамбердi жырау не себептен жақсы мен жаманда шығармаларына арқау еттi?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4.Бұқар жыраудың басты тiлектерi туралы түсiнiгiң қандай?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5.Батыл-шешен дегенiмiз кiмдер және оларды неге жаңа заманның иегерлерi деймiз?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6.Би-шешендерге қойылатын әлеуметтiк талап қандай?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7.Шешендiк сөздiң құндылығы неде?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8.Би-шешендердiң тәлiмдiк қызметiн талдап берiңiз.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Негізгі әдебиеттер: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1..Жарықбаев К.Б., Қалиев С. Қазақ тәлiмiнiң тарихы. – Алматы: “Санат” 1995 ж.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2.Табылдиев Ә.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Қазақ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этнопедагогикасы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– Алматы: “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Санат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” 2001 ж.</w:t>
      </w:r>
    </w:p>
    <w:p w:rsidR="00653A7C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3.Беркiмбаева Ш.К., Қалиев С. Қазақ тәлiмiнiң тарихы. – Алматы: ҚызПИ. – 2005 ж.</w:t>
      </w:r>
    </w:p>
    <w:p w:rsidR="00A66CCE" w:rsidRDefault="00A66CCE" w:rsidP="00A66CC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4.Қожахметова К.Ж. Халық педагогикасын зерттеудiң кейбiр ғылыми және теориялық мәселелерi. – Алматы; 1993 ж.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10-тақырып.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XV-XIX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ғасырлар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кезеңіндегі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Қазақстандағы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этнопедагогика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ұлттық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тәрбиенің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дамуы</w:t>
      </w:r>
      <w:proofErr w:type="spellEnd"/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Жоспар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 Өскелең ұрпақ тәрбиесіндегі қазақ этнопедагогтарының жалпыадамзаттық құндылықтар мен ұлттық идеялары: Ш.Құдайбердиев, А.Байтұрсынов, М.Дулатов, Ж.Аймауытов, М.Жұмабаев, М.Әуезов, т.б.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Бақылау сұрақтары:</w:t>
      </w:r>
    </w:p>
    <w:p w:rsidR="00A66CCE" w:rsidRPr="00653A7C" w:rsidRDefault="00A66CCE" w:rsidP="00653A7C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Ә. Диваевтың этнографиялық еңбектерiнiң мәнi.</w:t>
      </w:r>
    </w:p>
    <w:p w:rsidR="00A66CCE" w:rsidRPr="00653A7C" w:rsidRDefault="00A66CCE" w:rsidP="00653A7C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Ш.Құдайбердиевтiң дiни-философиялық көзқарастарына сипаттама бер.</w:t>
      </w:r>
    </w:p>
    <w:p w:rsidR="00A66CCE" w:rsidRPr="00653A7C" w:rsidRDefault="00A66CCE" w:rsidP="00653A7C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lastRenderedPageBreak/>
        <w:t>А.Байтұрсыновтың лингвистикалық, ағартушылық еңбектерi.</w:t>
      </w:r>
    </w:p>
    <w:p w:rsidR="00A66CCE" w:rsidRPr="00653A7C" w:rsidRDefault="00A66CCE" w:rsidP="00653A7C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М.Дулатовтың қайраткерлiгi және бастауыш құралдарын жазуы.</w:t>
      </w:r>
    </w:p>
    <w:p w:rsidR="00A66CCE" w:rsidRPr="00653A7C" w:rsidRDefault="00A66CCE" w:rsidP="00653A7C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Х.Досмұхамедов жаратылыстану ғылымының негiзiн салушы.</w:t>
      </w:r>
    </w:p>
    <w:p w:rsidR="00A66CCE" w:rsidRPr="00653A7C" w:rsidRDefault="00A66CCE" w:rsidP="00653A7C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Н.Құлжанова мектепке дейiнгi тәрбиенiң негiзiн салушы.</w:t>
      </w:r>
    </w:p>
    <w:p w:rsidR="00A66CCE" w:rsidRPr="00653A7C" w:rsidRDefault="00A66CCE" w:rsidP="00653A7C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Ж.Аймауытовтың психологиялық, педагогикалық еңбектерiнiң тәлiмдiк және ғылымдық мәнi.</w:t>
      </w:r>
    </w:p>
    <w:p w:rsidR="00A66CCE" w:rsidRPr="00653A7C" w:rsidRDefault="00A66CCE" w:rsidP="00653A7C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М.Жұмабаев – халық педагогикасын зерттеушi.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Негізгі</w:t>
      </w:r>
      <w:proofErr w:type="spellEnd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әдебиеттер</w:t>
      </w:r>
      <w:proofErr w:type="spellEnd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1.Қалиев С. Қазақ этнопедагогикасының теориялық мәселелерi және тарихы.А; “Бiлiм” 2004ж.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2.Жарықбаев К.Б., Қалиев С. Қазақ тәлiмiнiң тарихы. </w:t>
      </w: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А; “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Санат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” 1995 ж.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3. Қазақтың тәлiмдiк ой-пiкiр Антологиясы, 2 томдық. </w:t>
      </w: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А; “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Рауан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” 1т. 1994.,  т. 1998 ж.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4.Құдайбердiұлы Ш.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Шығармалары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А; “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Жазушы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” 1991 ж.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5.Қазақстан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ұлттық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энциклопедиясы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1-7 том. 1998-2005 ж.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11 </w:t>
      </w:r>
      <w:proofErr w:type="spellStart"/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тақырып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Қазақстандағы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педагогикалық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ойлар</w:t>
      </w:r>
      <w:proofErr w:type="spellEnd"/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Жоспар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1.Қазіргі жаңа кезеңдегі этнопедагогика ғылымын дамытудағы ғалымдары: Г.Волков, А.Измаилов, Қ.Жарықбаев, С.Қалиев, С.Ұзақбаева, Қ.Қожахметова, Т.Табылдиев, Р.Төлеубекова, т.б</w:t>
      </w:r>
    </w:p>
    <w:p w:rsidR="00653A7C" w:rsidRDefault="00653A7C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Бақылау сұрақтары: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 Қазақ этнопедагогикасына ғылым саласы тұрғысынан қалай сипаттауға болады?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 Қазақ этнопедагогикасы қандай қызметтер атқарады?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Негізгі әдебиеттер: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1.Қалиев С. Қазақ этнопедагогикасының теориялық мәселелерi және тарихы.А; “Бiлiм” 2004ж.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3. Қазақтың тәлiмдiк ой-пiкiр Антологиясы, 2 томдық. А; “Рауан” 1т. 1994., 2 т. 1998 ж. 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12- тақырып.</w:t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 Қазақ этнопедагогика-сының теориялық негіздері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Жоспар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1.Қазақ этнопедагогикасының негізгі қағидалары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 Қазақ этнопедагогикасының заңдары мен заңдылықтары</w:t>
      </w:r>
    </w:p>
    <w:p w:rsidR="00653A7C" w:rsidRDefault="00A66CCE" w:rsidP="00A66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Өзін-өзі бақылау сұрақтары</w:t>
      </w:r>
    </w:p>
    <w:p w:rsidR="00A66CCE" w:rsidRPr="00050CAA" w:rsidRDefault="00A66CCE" w:rsidP="00653A7C">
      <w:pPr>
        <w:numPr>
          <w:ilvl w:val="0"/>
          <w:numId w:val="13"/>
        </w:numPr>
        <w:shd w:val="clear" w:color="auto" w:fill="FFFFFF"/>
        <w:tabs>
          <w:tab w:val="clear" w:pos="720"/>
          <w:tab w:val="num" w:pos="-142"/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Қазақ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этнопедагогикасының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көздеріне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жатады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A66CCE" w:rsidRPr="00050CAA" w:rsidRDefault="00A66CCE" w:rsidP="00653A7C">
      <w:pPr>
        <w:numPr>
          <w:ilvl w:val="0"/>
          <w:numId w:val="13"/>
        </w:numPr>
        <w:shd w:val="clear" w:color="auto" w:fill="FFFFFF"/>
        <w:tabs>
          <w:tab w:val="clear" w:pos="720"/>
          <w:tab w:val="num" w:pos="-142"/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Қазақтың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ішкі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этникалық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құрылымы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тұрады?</w:t>
      </w:r>
    </w:p>
    <w:p w:rsidR="00A66CCE" w:rsidRPr="00050CAA" w:rsidRDefault="00A66CCE" w:rsidP="00653A7C">
      <w:pPr>
        <w:numPr>
          <w:ilvl w:val="0"/>
          <w:numId w:val="13"/>
        </w:numPr>
        <w:shd w:val="clear" w:color="auto" w:fill="FFFFFF"/>
        <w:tabs>
          <w:tab w:val="clear" w:pos="720"/>
          <w:tab w:val="num" w:pos="-142"/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Халықтық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педагогикада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ұрпақтар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сабақтастығы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рөл атқарады?</w:t>
      </w:r>
    </w:p>
    <w:p w:rsidR="00A66CCE" w:rsidRPr="00050CAA" w:rsidRDefault="00A66CCE" w:rsidP="00653A7C">
      <w:pPr>
        <w:numPr>
          <w:ilvl w:val="0"/>
          <w:numId w:val="13"/>
        </w:numPr>
        <w:shd w:val="clear" w:color="auto" w:fill="FFFFFF"/>
        <w:tabs>
          <w:tab w:val="clear" w:pos="720"/>
          <w:tab w:val="num" w:pos="-142"/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Халық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педагогикасының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тарихи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тәрбиелік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мәні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A66CCE" w:rsidRPr="00050CAA" w:rsidRDefault="00A66CCE" w:rsidP="00653A7C">
      <w:pPr>
        <w:numPr>
          <w:ilvl w:val="0"/>
          <w:numId w:val="13"/>
        </w:numPr>
        <w:shd w:val="clear" w:color="auto" w:fill="FFFFFF"/>
        <w:tabs>
          <w:tab w:val="clear" w:pos="720"/>
          <w:tab w:val="num" w:pos="-142"/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Ұлттық философия қазақ ұлтынан қалай байқалады?</w:t>
      </w:r>
    </w:p>
    <w:p w:rsidR="00A66CCE" w:rsidRPr="00050CAA" w:rsidRDefault="00A66CCE" w:rsidP="00653A7C">
      <w:pPr>
        <w:numPr>
          <w:ilvl w:val="0"/>
          <w:numId w:val="13"/>
        </w:numPr>
        <w:shd w:val="clear" w:color="auto" w:fill="FFFFFF"/>
        <w:tabs>
          <w:tab w:val="clear" w:pos="720"/>
          <w:tab w:val="num" w:pos="-142"/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Қазақтың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халықтық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философиясының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элементтерін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білесіз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мысал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келтіріңіз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A66CCE" w:rsidRPr="00050CAA" w:rsidRDefault="00A66CCE" w:rsidP="00A6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Пайдаланылған</w:t>
      </w:r>
      <w:proofErr w:type="spellEnd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әдебиеттер</w:t>
      </w:r>
      <w:proofErr w:type="spellEnd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тізімі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66CCE" w:rsidRPr="00050CAA" w:rsidRDefault="00A66CCE" w:rsidP="00653A7C">
      <w:pPr>
        <w:numPr>
          <w:ilvl w:val="0"/>
          <w:numId w:val="1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Гумилев Л.Н. Ритмы Евразии: Эпохи и цивилизации. – М.,1993.</w:t>
      </w:r>
    </w:p>
    <w:p w:rsidR="00A66CCE" w:rsidRPr="00050CAA" w:rsidRDefault="00A66CCE" w:rsidP="00653A7C">
      <w:pPr>
        <w:numPr>
          <w:ilvl w:val="0"/>
          <w:numId w:val="1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Есімов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Ғ. Сана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болмысы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Саясат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мәдениет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ойлар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А.,1994.</w:t>
      </w:r>
    </w:p>
    <w:p w:rsidR="00A66CCE" w:rsidRPr="00050CAA" w:rsidRDefault="00A66CCE" w:rsidP="00653A7C">
      <w:pPr>
        <w:numPr>
          <w:ilvl w:val="0"/>
          <w:numId w:val="1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Ә.Қоңыратбаев, Т.Қоңыратбаев.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Көне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мәдениет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жазбалары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А.: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университеті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1991.- 400б.</w:t>
      </w:r>
    </w:p>
    <w:p w:rsidR="00A66CCE" w:rsidRPr="00050CAA" w:rsidRDefault="00A66CCE" w:rsidP="00653A7C">
      <w:pPr>
        <w:numPr>
          <w:ilvl w:val="0"/>
          <w:numId w:val="1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Этнопедагогика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этнопсихология. Абай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Құнанбаевтың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150-жыл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толуына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арналған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ғылыми-әдістемелік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жинақ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– А.,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Республикалық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баспа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кабинеті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1995.-137б. </w:t>
      </w:r>
    </w:p>
    <w:p w:rsidR="00A66CCE" w:rsidRPr="00050CAA" w:rsidRDefault="00A66CCE" w:rsidP="00653A7C">
      <w:pPr>
        <w:numPr>
          <w:ilvl w:val="0"/>
          <w:numId w:val="1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Табылды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этнопедагогикасы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оқыту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әдістемесі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– А.: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2004.-</w:t>
      </w:r>
      <w:proofErr w:type="gram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288б. </w:t>
      </w:r>
    </w:p>
    <w:p w:rsidR="00A66CCE" w:rsidRPr="00050CAA" w:rsidRDefault="00A66CCE" w:rsidP="00653A7C">
      <w:pPr>
        <w:numPr>
          <w:ilvl w:val="0"/>
          <w:numId w:val="1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Кожахметова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К.Ж. Казахская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этнопедагогика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методология, теория, практика. – А., 1998.</w:t>
      </w:r>
    </w:p>
    <w:p w:rsidR="00653A7C" w:rsidRDefault="00A66CCE" w:rsidP="00653A7C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13- тақырып.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Қазақ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халық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педагогикасы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қазақ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этнопедагогика-сының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негізгі</w:t>
      </w:r>
      <w:proofErr w:type="spellEnd"/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көзі</w:t>
      </w:r>
    </w:p>
    <w:p w:rsidR="00653A7C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Жоспар</w:t>
      </w:r>
    </w:p>
    <w:p w:rsidR="00653A7C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1.Этникалық тәрбие этникалық мәдениеттің бір бөлігі.</w:t>
      </w:r>
    </w:p>
    <w:p w:rsidR="00653A7C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3579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2.Қазақ этнопедагогикасының тәжірибесі </w:t>
      </w:r>
    </w:p>
    <w:p w:rsidR="00653A7C" w:rsidRDefault="00A66CCE" w:rsidP="00A66CCE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35791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357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Өзін бақылауға арналған тапсырмалар мен сұрақтар</w:t>
      </w:r>
    </w:p>
    <w:p w:rsidR="00653A7C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1.Этномәдени білім ұғымының мәнін анықтаңыз.</w:t>
      </w:r>
    </w:p>
    <w:p w:rsidR="00653A7C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2.Ғалым-зерттеуші Ж.Наурызбайдың ұлттық білім туралы көзқарасы қандай? </w:t>
      </w:r>
    </w:p>
    <w:p w:rsidR="00653A7C" w:rsidRDefault="00A66CCE" w:rsidP="00A66CCE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Пайдаланған әдебиеттер</w:t>
      </w:r>
    </w:p>
    <w:p w:rsidR="00653A7C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 Наурызбай Ж.Этномәдени білім.Алматы.Ғылым, 1996</w:t>
      </w:r>
    </w:p>
    <w:p w:rsidR="00653A7C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2.Антология педагогической мысли Казахстана/ Сост. К.Б, Жарикбаев, С.К.</w:t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Калиев. - Алматы, 1995.- 512с.</w:t>
      </w:r>
    </w:p>
    <w:p w:rsidR="00653A7C" w:rsidRDefault="00653A7C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3</w:t>
      </w:r>
      <w:r w:rsidR="00A66CCE"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.Молдағалиев Б.Ұлттық қатынастар.Сөздік.-Орал,2003,-38б.</w:t>
      </w:r>
      <w:r w:rsidR="00A66CCE"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A66CCE"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A66CCE"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14-тақырып.</w:t>
      </w:r>
      <w:r w:rsidR="00A66CCE"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="00A66CCE"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Этномәдени</w:t>
      </w:r>
      <w:proofErr w:type="spellEnd"/>
      <w:r w:rsidR="00A66CCE"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A66CCE"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білім</w:t>
      </w:r>
      <w:proofErr w:type="spellEnd"/>
      <w:r w:rsidR="00A66CCE"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беру</w:t>
      </w:r>
    </w:p>
    <w:p w:rsidR="00653A7C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lastRenderedPageBreak/>
        <w:t>Жоспар</w:t>
      </w:r>
    </w:p>
    <w:p w:rsidR="00653A7C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 Этномәдени білім беруді ендірудің негізгі қағидалары.</w:t>
      </w:r>
    </w:p>
    <w:p w:rsidR="00653A7C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 Көптілді тұлғаны тәрбиелеу </w:t>
      </w:r>
    </w:p>
    <w:p w:rsidR="00653A7C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653A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Өзін бақылауға арналған тапсырмалар мен сұрақтар</w:t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653A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1.Қазақстан халқының Ассамблеясының негізгі міндеттері туралы не білесіз? </w:t>
      </w:r>
    </w:p>
    <w:p w:rsidR="008C092E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Пайдаланған әдебиеттер</w:t>
      </w: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Наурызбай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Ж.Этномәдени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білім.Алматы.Ғылым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1996</w:t>
      </w:r>
    </w:p>
    <w:p w:rsidR="008C092E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8C09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2.Антология педагогической мысли Казахстана/ Сост. К.Б, Жарикбаев, С.К.</w:t>
      </w:r>
      <w:r w:rsidRPr="008C092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C09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Калиев. - Алматы, 1995.- 512с.</w:t>
      </w:r>
      <w:r w:rsidRPr="008C092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C092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C09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4.Молдағалиев Б.Ұлттық қатынастар.Сөздік.-Орал,2003,-38б.</w:t>
      </w:r>
      <w:r w:rsidRPr="008C092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C092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15-тақырып.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Қазақ этнопедагогика-сының мазмұны</w:t>
      </w:r>
    </w:p>
    <w:p w:rsidR="008C092E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8C09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Жоспар</w:t>
      </w:r>
    </w:p>
    <w:p w:rsidR="008C092E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8C09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1.Қазақтың халық педагогикасындағы отбасы тәрбиесі</w:t>
      </w:r>
    </w:p>
    <w:p w:rsidR="00B37A73" w:rsidRDefault="00A66CCE" w:rsidP="00A66C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8C09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2.Қазақтың халық педагогикасында тәрбиеленушінің жас және жеке ерекшеліктерін ескеру</w:t>
      </w:r>
    </w:p>
    <w:p w:rsidR="00A66CCE" w:rsidRPr="00050CAA" w:rsidRDefault="00A66CCE" w:rsidP="00A6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Өзін бақылауға арналған тапсырмалар мен сұрақтар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1.Абай Құнанбаевтың 38 қара сөзіндегі «Толымды адам» тұжырымдамасының үлгісі. 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2.Қазақ этнопедагогикасының мазмұнын талдай отырып, мысалдар келтіріңіз.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3.Қазақ этнопедагогикасындағы отбасы тәрбиесінің ерекшеліктерін атаңыз. </w:t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A66C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050C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Пайдаланған әдебиеттер </w:t>
      </w: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66CCE" w:rsidRPr="00050CAA" w:rsidRDefault="00A66CCE" w:rsidP="008C092E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Сочинения Абая. Алматы, 1994.</w:t>
      </w:r>
    </w:p>
    <w:p w:rsidR="00A66CCE" w:rsidRPr="00050CAA" w:rsidRDefault="00A66CCE" w:rsidP="008C092E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Жарыкбаев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К.Б., Калиев С.К. Антология мыслей, мнений о воспитании в казахском народе. -Алматы,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Рауан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1998.</w:t>
      </w:r>
    </w:p>
    <w:p w:rsidR="00A66CCE" w:rsidRPr="00050CAA" w:rsidRDefault="00A66CCE" w:rsidP="008C092E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Казахские пословицы и поговорки (сост.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Смайлова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А.Т., Алматы,2002).</w:t>
      </w:r>
    </w:p>
    <w:p w:rsidR="00A66CCE" w:rsidRPr="00050CAA" w:rsidRDefault="00A66CCE" w:rsidP="008C092E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Оразбекова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К.А. Научно-педагогические основы воспитания личности. Алматы, 2000.</w:t>
      </w:r>
    </w:p>
    <w:p w:rsidR="00A66CCE" w:rsidRPr="00050CAA" w:rsidRDefault="00A66CCE" w:rsidP="008C092E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Толеубекова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Р.К., Е.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Жуматаева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Этнопедагогика</w:t>
      </w:r>
      <w:proofErr w:type="spellEnd"/>
      <w:r w:rsidRPr="00050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(учебное пособие). Павлодар, 2007. </w:t>
      </w:r>
    </w:p>
    <w:p w:rsidR="00A66CCE" w:rsidRPr="00A66CCE" w:rsidRDefault="00A66CCE" w:rsidP="00A66CCE">
      <w:pPr>
        <w:rPr>
          <w:lang w:val="kk-KZ"/>
        </w:rPr>
      </w:pPr>
    </w:p>
    <w:sectPr w:rsidR="00A66CCE" w:rsidRPr="00A66CCE" w:rsidSect="00B3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E71"/>
    <w:multiLevelType w:val="multilevel"/>
    <w:tmpl w:val="F6F8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C0E89"/>
    <w:multiLevelType w:val="multilevel"/>
    <w:tmpl w:val="87CA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D4B0F"/>
    <w:multiLevelType w:val="multilevel"/>
    <w:tmpl w:val="8DF2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540B3"/>
    <w:multiLevelType w:val="multilevel"/>
    <w:tmpl w:val="9E42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A3E0F"/>
    <w:multiLevelType w:val="multilevel"/>
    <w:tmpl w:val="27D8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72F89"/>
    <w:multiLevelType w:val="multilevel"/>
    <w:tmpl w:val="CC6A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63E69"/>
    <w:multiLevelType w:val="multilevel"/>
    <w:tmpl w:val="FB360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D1998"/>
    <w:multiLevelType w:val="multilevel"/>
    <w:tmpl w:val="3550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E62F0"/>
    <w:multiLevelType w:val="multilevel"/>
    <w:tmpl w:val="CFB8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917E7"/>
    <w:multiLevelType w:val="multilevel"/>
    <w:tmpl w:val="5516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E1E5C"/>
    <w:multiLevelType w:val="multilevel"/>
    <w:tmpl w:val="D7A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4114A"/>
    <w:multiLevelType w:val="multilevel"/>
    <w:tmpl w:val="050E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A5615"/>
    <w:multiLevelType w:val="multilevel"/>
    <w:tmpl w:val="4AF60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83EE0"/>
    <w:multiLevelType w:val="multilevel"/>
    <w:tmpl w:val="8E32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23FEC"/>
    <w:multiLevelType w:val="multilevel"/>
    <w:tmpl w:val="EA98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2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CE"/>
    <w:rsid w:val="00357916"/>
    <w:rsid w:val="00653A7C"/>
    <w:rsid w:val="008C092E"/>
    <w:rsid w:val="00A66CCE"/>
    <w:rsid w:val="00B3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744BF-165C-47E2-BF6D-E28D174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Мурзагулова Мейрамкул</cp:lastModifiedBy>
  <cp:revision>2</cp:revision>
  <dcterms:created xsi:type="dcterms:W3CDTF">2018-12-03T06:02:00Z</dcterms:created>
  <dcterms:modified xsi:type="dcterms:W3CDTF">2018-12-03T06:02:00Z</dcterms:modified>
</cp:coreProperties>
</file>